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FD6" w:rsidRPr="007B6FD6" w:rsidRDefault="007B6FD6" w:rsidP="007B6FD6">
      <w:pPr>
        <w:shd w:val="clear" w:color="auto" w:fill="F5F5F5"/>
        <w:spacing w:after="0" w:line="240" w:lineRule="auto"/>
        <w:jc w:val="center"/>
        <w:rPr>
          <w:rFonts w:ascii="Arial" w:eastAsia="Times New Roman" w:hAnsi="Arial" w:cs="Arial"/>
          <w:color w:val="666666"/>
          <w:sz w:val="18"/>
          <w:szCs w:val="18"/>
          <w:lang w:eastAsia="ru-RU"/>
        </w:rPr>
      </w:pPr>
      <w:r w:rsidRPr="007B6FD6">
        <w:rPr>
          <w:rFonts w:ascii="Arial" w:eastAsia="Times New Roman" w:hAnsi="Arial" w:cs="Arial"/>
          <w:b/>
          <w:bCs/>
          <w:color w:val="666666"/>
          <w:sz w:val="18"/>
          <w:szCs w:val="18"/>
          <w:lang w:eastAsia="ru-RU"/>
        </w:rPr>
        <w:t>Совет городского поселения «Борзинское»</w:t>
      </w:r>
    </w:p>
    <w:p w:rsidR="007B6FD6" w:rsidRPr="007B6FD6" w:rsidRDefault="007B6FD6" w:rsidP="007B6FD6">
      <w:pPr>
        <w:shd w:val="clear" w:color="auto" w:fill="F5F5F5"/>
        <w:spacing w:after="0" w:line="240" w:lineRule="auto"/>
        <w:jc w:val="center"/>
        <w:rPr>
          <w:rFonts w:ascii="Arial" w:eastAsia="Times New Roman" w:hAnsi="Arial" w:cs="Arial"/>
          <w:color w:val="666666"/>
          <w:sz w:val="18"/>
          <w:szCs w:val="18"/>
          <w:lang w:eastAsia="ru-RU"/>
        </w:rPr>
      </w:pPr>
      <w:r w:rsidRPr="007B6FD6">
        <w:rPr>
          <w:rFonts w:ascii="Arial" w:eastAsia="Times New Roman" w:hAnsi="Arial" w:cs="Arial"/>
          <w:b/>
          <w:bCs/>
          <w:color w:val="666666"/>
          <w:sz w:val="18"/>
          <w:szCs w:val="18"/>
          <w:lang w:eastAsia="ru-RU"/>
        </w:rPr>
        <w:t> РЕШЕНИЕ</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b/>
          <w:bCs/>
          <w:color w:val="666666"/>
          <w:sz w:val="18"/>
          <w:szCs w:val="18"/>
          <w:lang w:eastAsia="ru-RU"/>
        </w:rPr>
        <w:t>«24» сентября 2010 года                                                                              № 226                                     город Борзя</w:t>
      </w:r>
    </w:p>
    <w:p w:rsidR="007B6FD6" w:rsidRPr="007B6FD6" w:rsidRDefault="007B6FD6" w:rsidP="007B6FD6">
      <w:pPr>
        <w:shd w:val="clear" w:color="auto" w:fill="F5F5F5"/>
        <w:spacing w:after="0" w:line="240" w:lineRule="auto"/>
        <w:jc w:val="center"/>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 </w:t>
      </w:r>
      <w:r w:rsidRPr="007B6FD6">
        <w:rPr>
          <w:rFonts w:ascii="Arial" w:eastAsia="Times New Roman" w:hAnsi="Arial" w:cs="Arial"/>
          <w:b/>
          <w:bCs/>
          <w:color w:val="666666"/>
          <w:sz w:val="18"/>
          <w:szCs w:val="18"/>
          <w:lang w:eastAsia="ru-RU"/>
        </w:rPr>
        <w:t>Об утверждении Положения «О статусе депутата Совета</w:t>
      </w:r>
    </w:p>
    <w:p w:rsidR="007B6FD6" w:rsidRPr="007B6FD6" w:rsidRDefault="007B6FD6" w:rsidP="007B6FD6">
      <w:pPr>
        <w:shd w:val="clear" w:color="auto" w:fill="F5F5F5"/>
        <w:spacing w:after="0" w:line="240" w:lineRule="auto"/>
        <w:jc w:val="center"/>
        <w:rPr>
          <w:rFonts w:ascii="Arial" w:eastAsia="Times New Roman" w:hAnsi="Arial" w:cs="Arial"/>
          <w:color w:val="666666"/>
          <w:sz w:val="18"/>
          <w:szCs w:val="18"/>
          <w:lang w:eastAsia="ru-RU"/>
        </w:rPr>
      </w:pPr>
      <w:r w:rsidRPr="007B6FD6">
        <w:rPr>
          <w:rFonts w:ascii="Arial" w:eastAsia="Times New Roman" w:hAnsi="Arial" w:cs="Arial"/>
          <w:b/>
          <w:bCs/>
          <w:color w:val="666666"/>
          <w:sz w:val="18"/>
          <w:szCs w:val="18"/>
          <w:lang w:eastAsia="ru-RU"/>
        </w:rPr>
        <w:t>городского поселения «Борзинское»</w:t>
      </w:r>
    </w:p>
    <w:p w:rsidR="007B6FD6" w:rsidRPr="007B6FD6" w:rsidRDefault="007B6FD6" w:rsidP="007B6FD6">
      <w:pPr>
        <w:shd w:val="clear" w:color="auto" w:fill="F5F5F5"/>
        <w:spacing w:after="0" w:line="240" w:lineRule="auto"/>
        <w:jc w:val="center"/>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 </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Руководствуясь ст.ст.  35, 40 Федерального закона от 06.10.2003 года  № 131-ФЗ «Об общих принципах организации местного самоуправления в Российской Федерации», ст.ст. 23, 29, 35 Устава городского поселения «Борзинское», Совет городского поселения «Борзинское» </w:t>
      </w:r>
      <w:r w:rsidRPr="007B6FD6">
        <w:rPr>
          <w:rFonts w:ascii="Arial" w:eastAsia="Times New Roman" w:hAnsi="Arial" w:cs="Arial"/>
          <w:b/>
          <w:bCs/>
          <w:color w:val="666666"/>
          <w:sz w:val="18"/>
          <w:szCs w:val="18"/>
          <w:lang w:eastAsia="ru-RU"/>
        </w:rPr>
        <w:t>РЕШИЛ:</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b/>
          <w:bCs/>
          <w:color w:val="666666"/>
          <w:sz w:val="18"/>
          <w:szCs w:val="18"/>
          <w:lang w:eastAsia="ru-RU"/>
        </w:rPr>
        <w:t> </w:t>
      </w:r>
    </w:p>
    <w:p w:rsidR="007B6FD6" w:rsidRPr="007B6FD6" w:rsidRDefault="007B6FD6" w:rsidP="007B6FD6">
      <w:pPr>
        <w:shd w:val="clear" w:color="auto" w:fill="F5F5F5"/>
        <w:spacing w:after="0" w:line="240" w:lineRule="atLeast"/>
        <w:outlineLvl w:val="2"/>
        <w:rPr>
          <w:rFonts w:ascii="Arial" w:eastAsia="Times New Roman" w:hAnsi="Arial" w:cs="Arial"/>
          <w:color w:val="666666"/>
          <w:sz w:val="25"/>
          <w:szCs w:val="25"/>
          <w:lang w:eastAsia="ru-RU"/>
        </w:rPr>
      </w:pPr>
      <w:r w:rsidRPr="007B6FD6">
        <w:rPr>
          <w:rFonts w:ascii="Arial" w:eastAsia="Times New Roman" w:hAnsi="Arial" w:cs="Arial"/>
          <w:color w:val="666666"/>
          <w:sz w:val="25"/>
          <w:szCs w:val="25"/>
          <w:lang w:eastAsia="ru-RU"/>
        </w:rPr>
        <w:t>1. Утвердить Положение «О статусе депутата Совета городского поселения  «Борзинское».</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2. Настоящее решение вступает в силу на следующий день после дня его официального опубликования.</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 </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 Исполняющий полномочия главы</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городского поселения «Борзинское»                               В.Н. Кучеренко</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 </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 </w:t>
      </w:r>
    </w:p>
    <w:p w:rsidR="007B6FD6" w:rsidRPr="007B6FD6" w:rsidRDefault="007B6FD6" w:rsidP="007B6FD6">
      <w:pPr>
        <w:shd w:val="clear" w:color="auto" w:fill="F5F5F5"/>
        <w:spacing w:after="0" w:line="240" w:lineRule="auto"/>
        <w:jc w:val="right"/>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 ПРИЛОЖЕНИЕ</w:t>
      </w:r>
    </w:p>
    <w:p w:rsidR="007B6FD6" w:rsidRPr="007B6FD6" w:rsidRDefault="007B6FD6" w:rsidP="007B6FD6">
      <w:pPr>
        <w:shd w:val="clear" w:color="auto" w:fill="F5F5F5"/>
        <w:spacing w:after="0" w:line="240" w:lineRule="auto"/>
        <w:jc w:val="right"/>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к решению Совета городского</w:t>
      </w:r>
    </w:p>
    <w:p w:rsidR="007B6FD6" w:rsidRPr="007B6FD6" w:rsidRDefault="007B6FD6" w:rsidP="007B6FD6">
      <w:pPr>
        <w:shd w:val="clear" w:color="auto" w:fill="F5F5F5"/>
        <w:spacing w:after="0" w:line="240" w:lineRule="auto"/>
        <w:jc w:val="right"/>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поселения «Борзинское»</w:t>
      </w:r>
    </w:p>
    <w:p w:rsidR="007B6FD6" w:rsidRPr="007B6FD6" w:rsidRDefault="007B6FD6" w:rsidP="007B6FD6">
      <w:pPr>
        <w:shd w:val="clear" w:color="auto" w:fill="F5F5F5"/>
        <w:spacing w:after="0" w:line="240" w:lineRule="auto"/>
        <w:jc w:val="right"/>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от  «24» сентября 2010г. № 226</w:t>
      </w:r>
    </w:p>
    <w:p w:rsidR="007B6FD6" w:rsidRPr="007B6FD6" w:rsidRDefault="007B6FD6" w:rsidP="007B6FD6">
      <w:pPr>
        <w:shd w:val="clear" w:color="auto" w:fill="F5F5F5"/>
        <w:spacing w:after="0" w:line="240" w:lineRule="auto"/>
        <w:jc w:val="center"/>
        <w:rPr>
          <w:rFonts w:ascii="Arial" w:eastAsia="Times New Roman" w:hAnsi="Arial" w:cs="Arial"/>
          <w:color w:val="666666"/>
          <w:sz w:val="18"/>
          <w:szCs w:val="18"/>
          <w:lang w:eastAsia="ru-RU"/>
        </w:rPr>
      </w:pPr>
      <w:r w:rsidRPr="007B6FD6">
        <w:rPr>
          <w:rFonts w:ascii="Arial" w:eastAsia="Times New Roman" w:hAnsi="Arial" w:cs="Arial"/>
          <w:b/>
          <w:bCs/>
          <w:color w:val="666666"/>
          <w:sz w:val="18"/>
          <w:szCs w:val="18"/>
          <w:lang w:eastAsia="ru-RU"/>
        </w:rPr>
        <w:t> </w:t>
      </w:r>
    </w:p>
    <w:p w:rsidR="007B6FD6" w:rsidRPr="007B6FD6" w:rsidRDefault="007B6FD6" w:rsidP="007B6FD6">
      <w:pPr>
        <w:shd w:val="clear" w:color="auto" w:fill="F5F5F5"/>
        <w:spacing w:after="0" w:line="240" w:lineRule="auto"/>
        <w:jc w:val="center"/>
        <w:rPr>
          <w:rFonts w:ascii="Arial" w:eastAsia="Times New Roman" w:hAnsi="Arial" w:cs="Arial"/>
          <w:color w:val="666666"/>
          <w:sz w:val="18"/>
          <w:szCs w:val="18"/>
          <w:lang w:eastAsia="ru-RU"/>
        </w:rPr>
      </w:pPr>
      <w:r w:rsidRPr="007B6FD6">
        <w:rPr>
          <w:rFonts w:ascii="Arial" w:eastAsia="Times New Roman" w:hAnsi="Arial" w:cs="Arial"/>
          <w:b/>
          <w:bCs/>
          <w:color w:val="666666"/>
          <w:sz w:val="18"/>
          <w:szCs w:val="18"/>
          <w:lang w:eastAsia="ru-RU"/>
        </w:rPr>
        <w:t> </w:t>
      </w:r>
    </w:p>
    <w:p w:rsidR="007B6FD6" w:rsidRPr="007B6FD6" w:rsidRDefault="007B6FD6" w:rsidP="007B6FD6">
      <w:pPr>
        <w:shd w:val="clear" w:color="auto" w:fill="F5F5F5"/>
        <w:spacing w:after="0" w:line="240" w:lineRule="auto"/>
        <w:jc w:val="center"/>
        <w:rPr>
          <w:rFonts w:ascii="Arial" w:eastAsia="Times New Roman" w:hAnsi="Arial" w:cs="Arial"/>
          <w:color w:val="666666"/>
          <w:sz w:val="18"/>
          <w:szCs w:val="18"/>
          <w:lang w:eastAsia="ru-RU"/>
        </w:rPr>
      </w:pPr>
      <w:r w:rsidRPr="007B6FD6">
        <w:rPr>
          <w:rFonts w:ascii="Arial" w:eastAsia="Times New Roman" w:hAnsi="Arial" w:cs="Arial"/>
          <w:b/>
          <w:bCs/>
          <w:color w:val="666666"/>
          <w:sz w:val="18"/>
          <w:szCs w:val="18"/>
          <w:lang w:eastAsia="ru-RU"/>
        </w:rPr>
        <w:t>ПОЛОЖЕНИЕ</w:t>
      </w:r>
    </w:p>
    <w:p w:rsidR="007B6FD6" w:rsidRPr="007B6FD6" w:rsidRDefault="007B6FD6" w:rsidP="007B6FD6">
      <w:pPr>
        <w:shd w:val="clear" w:color="auto" w:fill="F5F5F5"/>
        <w:spacing w:after="0" w:line="240" w:lineRule="auto"/>
        <w:jc w:val="center"/>
        <w:rPr>
          <w:rFonts w:ascii="Arial" w:eastAsia="Times New Roman" w:hAnsi="Arial" w:cs="Arial"/>
          <w:color w:val="666666"/>
          <w:sz w:val="18"/>
          <w:szCs w:val="18"/>
          <w:lang w:eastAsia="ru-RU"/>
        </w:rPr>
      </w:pPr>
      <w:r w:rsidRPr="007B6FD6">
        <w:rPr>
          <w:rFonts w:ascii="Arial" w:eastAsia="Times New Roman" w:hAnsi="Arial" w:cs="Arial"/>
          <w:b/>
          <w:bCs/>
          <w:color w:val="666666"/>
          <w:sz w:val="18"/>
          <w:szCs w:val="18"/>
          <w:lang w:eastAsia="ru-RU"/>
        </w:rPr>
        <w:t>о статусе депутата Совета городского поселения «Борзинское»</w:t>
      </w:r>
    </w:p>
    <w:p w:rsidR="007B6FD6" w:rsidRPr="007B6FD6" w:rsidRDefault="007B6FD6" w:rsidP="007B6FD6">
      <w:pPr>
        <w:shd w:val="clear" w:color="auto" w:fill="F5F5F5"/>
        <w:spacing w:after="0" w:line="240" w:lineRule="auto"/>
        <w:jc w:val="center"/>
        <w:rPr>
          <w:rFonts w:ascii="Arial" w:eastAsia="Times New Roman" w:hAnsi="Arial" w:cs="Arial"/>
          <w:color w:val="666666"/>
          <w:sz w:val="18"/>
          <w:szCs w:val="18"/>
          <w:lang w:eastAsia="ru-RU"/>
        </w:rPr>
      </w:pPr>
      <w:r w:rsidRPr="007B6FD6">
        <w:rPr>
          <w:rFonts w:ascii="Arial" w:eastAsia="Times New Roman" w:hAnsi="Arial" w:cs="Arial"/>
          <w:b/>
          <w:bCs/>
          <w:color w:val="666666"/>
          <w:sz w:val="18"/>
          <w:szCs w:val="18"/>
          <w:lang w:eastAsia="ru-RU"/>
        </w:rPr>
        <w:t> </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Настоящее Положение устанавливает права, обязанности депутата Совета городского поселения «Борзинское», предусматривает основные правовые и социальные гарантии при осуществлении им депутатской деятельности.</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 </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b/>
          <w:bCs/>
          <w:color w:val="666666"/>
          <w:sz w:val="18"/>
          <w:szCs w:val="18"/>
          <w:lang w:eastAsia="ru-RU"/>
        </w:rPr>
        <w:t>Глава I. ОБЩИЕ ПОЛОЖЕНИЯ</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 </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b/>
          <w:bCs/>
          <w:color w:val="666666"/>
          <w:sz w:val="18"/>
          <w:szCs w:val="18"/>
          <w:lang w:eastAsia="ru-RU"/>
        </w:rPr>
        <w:t>Статья 1. Депутат Совета городского поселения «Борзинское»</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    1. Депутатом Совета городского поселения «Борзинское» (далее - депутат) является избранный в соответствии с федеральным и региональным законодательством о выборах представитель народа, уполномоченный осуществлять в Совете городского поселения «Борзинское» (далее – Совет) правотворческие и иные полномочия, предусмотренные Конституцией Российской Федерации, федеральными законами, законами Забайкальского края (далее – край), Уставом городского поселения «Борзинское», иными нормативными правовыми актами городского поселения «Борзинское».</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   2. Депутату при осуществлении депутатской деятельности обеспечиваются условия для беспрепятственного и эффективного осуществления  их полномочий.</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   3. В своей деятельности депутат руководствуется Конституцией Российской Федерации, федеральными конституционными законами, федеральными законами, законами и иными нормативными правовыми актами Забайкальского края, Уставом городского поселения, иными нормативными правовыми актами городского поселения, предвыборной программой и своими убеждениями.</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 </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b/>
          <w:bCs/>
          <w:color w:val="666666"/>
          <w:sz w:val="18"/>
          <w:szCs w:val="18"/>
          <w:lang w:eastAsia="ru-RU"/>
        </w:rPr>
        <w:t>Статья 2. Удостоверение и нагрудный знак депутата</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1. Депутат имеет удостоверение, являющееся его основным документом, подтверждающим личность и полномочия депутата,  и нагрудный знак «Депутат Совета городского поселения «Борзинское», которыми он пользуется в течение срока своих полномочий.</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2. Удостоверение депутата является документом, дающим право беспрепятственно посещать на территории городского поселения при осуществлении депутатских полномочий все органы государственной власти, иные государственные органы, органы местного самоуправления, присутствовать на заседаниях их коллегиальных органов, посещать краевые государственные и муниципальные учреждения.</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3. Положение об удостоверении и положение о нагрудном знаке депутата, их образцы и описания утверждаются постановлениями Совета городского поселения.</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 </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b/>
          <w:bCs/>
          <w:color w:val="666666"/>
          <w:sz w:val="18"/>
          <w:szCs w:val="18"/>
          <w:lang w:eastAsia="ru-RU"/>
        </w:rPr>
        <w:t>Статья 3. Условия осуществления депутатом Совета городского                  поселения депутатской  деятельности</w:t>
      </w:r>
      <w:r w:rsidRPr="007B6FD6">
        <w:rPr>
          <w:rFonts w:ascii="Arial" w:eastAsia="Times New Roman" w:hAnsi="Arial" w:cs="Arial"/>
          <w:color w:val="666666"/>
          <w:sz w:val="18"/>
          <w:szCs w:val="18"/>
          <w:lang w:eastAsia="ru-RU"/>
        </w:rPr>
        <w:t> </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1. Депутаты осуществляют свои полномочия как без отрыва от основной деятельности, так и на профессиональной постоянной основе.</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2. Не более десяти процентов от общей численности депутатов осуществляют свои полномочия на профессиональной постоянной основе. Переход депутата на постоянную работу в Совет городского поселения может быть осуществлен только с его согласия.</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3. Депутат, осуществляющий свои полномочия на профессиональной постоянной основе, является лицом, замещающим муниципальные должности в городском поселении.</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lastRenderedPageBreak/>
        <w:t>4. Замещение муниципальной должности городского поселения в Совете городского поселения устанавливается для непосредственного исполнения полномочий Совета городского поселения.</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5. Основанием замещения депутатом муниципальной должности в Совете городского поселения является его избрание на заседании Совета городского поселения, принятие решения Советом городского поселения о переходе депутата на работу в Совет городского поселения на профессиональной постоянной основе.</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6. Решения Совета городского поселения по вопросам, указанным в части 5 настоящей статьи, принимаются в соответствии с Регламентом Совета городского поселения.</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7. В целях формирования единой позиции по вопросам, рассматриваемым Советом городского поселения, депутаты могут объединяться по признаку членства в какой-либо политической партии - во фракции, по различным, не противоречащим законодательству признакам - в депутатские группы.</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Деятельность депутатских объединений регулируется Положением, утвержденным Советом городского поселения.</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8. Депутат:</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1) не вправе использовать свой статус для деятельности, не связанной с осуществлением депутатских и должностных полномочий;</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2) обязан соблюдать иные ограничения, связанные с депутатской деятельностью и деятельностью выборного должностного лица, установленные федеральными законами, законами Забайкальского края и нормативными правовыми актами городского поселения.</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 </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b/>
          <w:bCs/>
          <w:color w:val="666666"/>
          <w:sz w:val="18"/>
          <w:szCs w:val="18"/>
          <w:lang w:eastAsia="ru-RU"/>
        </w:rPr>
        <w:t>Статья 4. Полномочия депутата</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1. Депутатобладает следующими полномочиями:</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1) представляет интересы своих избирателей в Совете городского поселения;</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2) в пределах своих полномочий представляет Совет городского поселения в отношениях с населением, органами государственной власти, органами местного самоуправления, организациями и общественными объединениями внутри страны и за рубежом;</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3) участвует в заседаниях Совета городского поселения;</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4) самостоятельно организует свою деятельность, связанную с осуществлением своих полномочий, на избирательном округе;</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5) обеспечивает в соответствии с решениями Совета городского поселения обсуждение гражданами проектов важнейших решений Совета городского поселения, а также вопросов местного значения;</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6) участвует в подготовке и проведении заседаний постоянно действующих органов Совета городского поселения (комиссий), депутатских слушаний;</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7) участвует в подготовке проектов решений Совета городского поселения и других нормативных правовых актов, принимаемых Советом городского поселения, взаимодействует при подготовке проектов решений с должностными лицами администрации городского поселения, а также с представителями организаций, расположенных на территории городского поселения;</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8) выполняет поручения Совета городского поселения и его органов во взаимоотношениях с государственными органами, органами местного самоуправления, организациями и общественными объединениями, а также по решению текущих оперативных вопросов, касающихся полномочий Совета городского поселения;</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9) в установленные дни и часы проводит прием граждан, организует рассмотрение их обращений;</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10) обращается с депутатским запросом;</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11)осуществляет иные полномочия, установленные законодательством.</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2. Полномочия депутатане могут быть переданы другому лицу.</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 </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b/>
          <w:bCs/>
          <w:color w:val="666666"/>
          <w:sz w:val="18"/>
          <w:szCs w:val="18"/>
          <w:lang w:eastAsia="ru-RU"/>
        </w:rPr>
        <w:t>Статья 5. Обязанности депутата Совета городского поселения</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Депутат обязан:</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лично участвовать в заседаниях Совета городского поселения, работе органов Совета городского поселения, членом которых он является;</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выполнять решения и поручения Совета городского поселения, постоянной комиссии, данные в пределах их полномочий;</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соблюдать установленный решением Совета городского поселения порядок деятельности указанного органа;</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не допускать индивидуальных и коллективных действий, направленных на срыв проведения заседаний (уход из зала заседания по мотивам, не признанным уважительными);</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соблюдать правила внутреннего распорядка, если он является депутатом, осуществляющим свои полномочия на профессиональной постоянной основе;</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соблюдать правила депутатской этики;</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вести прием избирателей в округе, принимать меры к своевременному рассмотрению их жалоб, заявлений и предложений.</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 </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b/>
          <w:bCs/>
          <w:color w:val="666666"/>
          <w:sz w:val="18"/>
          <w:szCs w:val="18"/>
          <w:lang w:eastAsia="ru-RU"/>
        </w:rPr>
        <w:t>Статья 6. Досрочное прекращение полномочий депутата</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1. Полномочия депутата прекращаются досрочно в случае:</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1) принятия Советом городского поселения решения о самороспуске, а также в случае досрочного прекращения полномочий Совета городского поселения по иным основаниям, установленным законодательством;</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2) отставки по собственному желанию;</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3) утраты депутатом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4) вступления в законную силу обвинительного приговора суда в отношении лица, являющегося депутатом;</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lastRenderedPageBreak/>
        <w:t>5) признания судом гражданина, являющегося депутатом, недееспособным или ограниченно дееспособным;</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6) признания судом гражданина, являющегося депутатом, безвестно отсутствующим или объявления умершим;</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7) смерти депутата;</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8) избрания депутатом Государственной Думы Федерального Собрания Российской Федерации, членом Совета Федерации Федерального Собрания Российской Федерации, назначения на должность судьи, избрания или назначения на иную государственную должность Российской Федерации, иную государственную должность Забайкальского края, государственную должность других субъектов Российской Федерации, избрания депутатом законодательного (представительного) органа государственной власти другого субъекта Российской Федерации, избрания в состав иного представительного органа государственной власти Забайкальского края, избрания депутатом представительного органа другого местного самоуправления;</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9) поступления депутата на государственную гражданскую или муниципальную службу;</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10) отзыва избирателями;</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11) призыва на военную службу или направления на заменяющую ее альтернативную гражданскую службу;</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12) в иных случаях, установленных федеральными законами.</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2. О досрочном прекращении полномочий депутата по основаниям, не связанным с прекращением полномочий Совета городского поселения, принимается постановление Совета городского поселения, в котором определяется день прекращения полномочий депутата.</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3. В случаях досрочного прекращения полномочий Совета городского поселения, полномочия депутата прекращаются одновременно с принятием решения о досрочном прекращении полномочий Совета городского поселения.</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 </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b/>
          <w:bCs/>
          <w:color w:val="666666"/>
          <w:sz w:val="18"/>
          <w:szCs w:val="18"/>
          <w:lang w:eastAsia="ru-RU"/>
        </w:rPr>
        <w:t>Статья 7. Взаимоотношения депутата с избирателями</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1. Депутатподдерживает постоянную связь с избирателями своего избирательного округа, ответственен перед ними и им подотчетен.</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2. Депутат во взаимоотношениях с избирателями осуществляет следующие полномочия:</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1) принимает меры по обеспечению прав, свобод и законных интересов избирателей;</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2) рассматривает поступившие от них предложения, заявления, жалобы и в течение месяца дает ответы на них;</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3) ведет прием граждан;</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4) изучает общественное мнение и при необходимости вносит предложения по вопросам депутатской деятельности в соответствующие государственные органы, органы местного самоуправления и общественные объединения, а также в организации, расположенные на территории городского поселения.</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3. Депутат информирует избирателей о своей депутатской деятельности, о работе Совета городского поселения как непосредственно во время встреч с ними, так и через средства массовой информации.</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4. Депутат обязан проводить встречи с избирателями на избирательном округе и не менее двух раз в год отчитываться перед ними о своей работе, о ходе выполнения предвыборной программы в сроки, предусмотренные решением Совет городского поселения.</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5. Депутату для осуществления депутатской деятельности в своем избирательном округе предоставляется не менее трех рабочих дней ежемесячно.</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6. По просьбе депутата должностное лицо местного самоуправления, администрация организации на территории избирательного округа депутата безвозмездно выделяют помещение, извещают граждан о времени и месте проведения встреч депутата с избирателями.</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 </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b/>
          <w:bCs/>
          <w:color w:val="666666"/>
          <w:sz w:val="18"/>
          <w:szCs w:val="18"/>
          <w:lang w:eastAsia="ru-RU"/>
        </w:rPr>
        <w:t>Статья 8. Депутатская этика</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Депутат обязан соблюдать правила депутатской этики, утверждаемые решением Совета городского поселения. В случае нарушения указанных правил вопрос о поведении депутата по обращению депутата, Главы городского поселения, исполняющего полномочия председателя Совета городского поселения рассматривает специально созданная депутатская комиссия (комиссия по депутатской этике). Свои выводы и предложения комиссия докладывает Совету городского поселения. Ответственность депутата за нарушение указанных правил устанавливается решением Совета городского поселения.</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b/>
          <w:bCs/>
          <w:color w:val="666666"/>
          <w:sz w:val="18"/>
          <w:szCs w:val="18"/>
          <w:lang w:eastAsia="ru-RU"/>
        </w:rPr>
        <w:t> </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b/>
          <w:bCs/>
          <w:color w:val="666666"/>
          <w:sz w:val="18"/>
          <w:szCs w:val="18"/>
          <w:lang w:eastAsia="ru-RU"/>
        </w:rPr>
        <w:t>Глава II. ДЕЯТЕЛЬНОСТЬ ДЕПУТАТА СОВЕТА ГОРОДСКОГО ПОСЕЛЕНИЯ (ДЕПУТАТСКАЯ ДЕЯТЕЛЬНОСТЬ), ОСНОВНЫЕ ГАРАНТИИ ДЕПУТАТСКОЙ ДЕЯТЕЛЬНОСТИ</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 </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b/>
          <w:bCs/>
          <w:color w:val="666666"/>
          <w:sz w:val="18"/>
          <w:szCs w:val="18"/>
          <w:lang w:eastAsia="ru-RU"/>
        </w:rPr>
        <w:t>Статья 9. Правотворческая инициатива депутата</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b/>
          <w:bCs/>
          <w:color w:val="666666"/>
          <w:sz w:val="18"/>
          <w:szCs w:val="18"/>
          <w:lang w:eastAsia="ru-RU"/>
        </w:rPr>
        <w:t> </w:t>
      </w:r>
      <w:r w:rsidRPr="007B6FD6">
        <w:rPr>
          <w:rFonts w:ascii="Arial" w:eastAsia="Times New Roman" w:hAnsi="Arial" w:cs="Arial"/>
          <w:color w:val="666666"/>
          <w:sz w:val="18"/>
          <w:szCs w:val="18"/>
          <w:lang w:eastAsia="ru-RU"/>
        </w:rPr>
        <w:t>1. Депутат имеет правотворческую инициативу, которая осуществляется посредством внесения депутатом в Совет городского поселения  проектов решений Совета городского поселения.</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2. Правотворческая инициатива может осуществляться депутатом по всем вопросам, входящим в компетенцию Совета городского поселения.</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3. Проекты решений, внесенных в порядке правотворческой инициативы, подлежат обязательному рассмотрению в Совете городского поселения  в порядке, установленном решением Совета городского поселения.</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4. Порядок осуществления депутатом правотворческой инициативы определяется Регламентом Совета городского поселения.</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 </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b/>
          <w:bCs/>
          <w:color w:val="666666"/>
          <w:sz w:val="18"/>
          <w:szCs w:val="18"/>
          <w:lang w:eastAsia="ru-RU"/>
        </w:rPr>
        <w:t>Статья 10. Участие депутата в заседаниях Совета городского</w:t>
      </w:r>
      <w:r w:rsidRPr="007B6FD6">
        <w:rPr>
          <w:rFonts w:ascii="Arial" w:eastAsia="Times New Roman" w:hAnsi="Arial" w:cs="Arial"/>
          <w:color w:val="666666"/>
          <w:sz w:val="18"/>
          <w:szCs w:val="18"/>
          <w:lang w:eastAsia="ru-RU"/>
        </w:rPr>
        <w:t> </w:t>
      </w:r>
      <w:r w:rsidRPr="007B6FD6">
        <w:rPr>
          <w:rFonts w:ascii="Arial" w:eastAsia="Times New Roman" w:hAnsi="Arial" w:cs="Arial"/>
          <w:b/>
          <w:bCs/>
          <w:color w:val="666666"/>
          <w:sz w:val="18"/>
          <w:szCs w:val="18"/>
          <w:lang w:eastAsia="ru-RU"/>
        </w:rPr>
        <w:t>поселения, а также в заседаниях комиссий Совета городского поселения</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lastRenderedPageBreak/>
        <w:t>1. Депутат пользуется правом решающего голоса по всем вопросам, рассматриваемым Советом городского поселения, а также комиссиями Совета городского поселения, членом которых он является.</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2. Депутат на заседаниях Совета городского поселения, его комиссий реализует предоставленные ему права в соответствии с правовым актом Совета городского поселения, регулирующим внутриорганизационную деятельность Совета городского поселения.</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3. Депутат обязан участвовать на заседаниях Совета городского поселения и на заседаниях комиссий, в состав которых он был избран. В случае невозможности прибыть на заседание депутат сообщает об этом главе городского поселения, исполняющему полномочия председателя Совета городского поселения, или председателю комиссии, членом которой является.</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        В случае систематического неучастия депутата без уважительных причин в работе Совета, его комиссий, ухода с заседаний без разрешения Совета, унижения достоинства граждан, Совет может принять решение о безответственном отношении депутата к исполнению своих обязанностей, неэтичном поведении и опубликовать данное решение в средствах массовой информации для сведения избирателей. Решение об ответственности депутата принимается большинством голосов от числа избранных в Совет депутатов.</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4. Председатель Совета городского поселения в сроки, установленные Регламентом Совета городского поселения, сообщает депутатам о времени созыва и месте проведения заседания Совета городского поселения, о вопросах, вносимых на обсуждение, и предоставляет им все необходимые материалы по этим вопросам.</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5. Депутат по решению Совета городского поселения может быть включен в состав комиссий, деятельность которых ограничена определенным сроком или задачей.</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 </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b/>
          <w:bCs/>
          <w:color w:val="666666"/>
          <w:sz w:val="18"/>
          <w:szCs w:val="18"/>
          <w:lang w:eastAsia="ru-RU"/>
        </w:rPr>
        <w:t>Статья 11. Участие депутата в выполнении поручений Совета городского поселения</w:t>
      </w:r>
      <w:r w:rsidRPr="007B6FD6">
        <w:rPr>
          <w:rFonts w:ascii="Arial" w:eastAsia="Times New Roman" w:hAnsi="Arial" w:cs="Arial"/>
          <w:color w:val="666666"/>
          <w:sz w:val="18"/>
          <w:szCs w:val="18"/>
          <w:lang w:eastAsia="ru-RU"/>
        </w:rPr>
        <w:t> </w:t>
      </w:r>
      <w:r w:rsidRPr="007B6FD6">
        <w:rPr>
          <w:rFonts w:ascii="Arial" w:eastAsia="Times New Roman" w:hAnsi="Arial" w:cs="Arial"/>
          <w:b/>
          <w:bCs/>
          <w:color w:val="666666"/>
          <w:sz w:val="18"/>
          <w:szCs w:val="18"/>
          <w:lang w:eastAsia="ru-RU"/>
        </w:rPr>
        <w:t>и его постоянных и временных комиссий</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Депутат обязан выполнять поручения Совета городского поселения и его постоянных и временных комиссий, данные в пределах их полномочий. О результатах выполнения поручений депутат информирует соответственно Совет городского поселения или его постоянные и временные комиссии, при необходимости вносит предложения, которые подлежат обязательному рассмотрению Советом городского поселения.</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 </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b/>
          <w:bCs/>
          <w:color w:val="666666"/>
          <w:sz w:val="18"/>
          <w:szCs w:val="18"/>
          <w:lang w:eastAsia="ru-RU"/>
        </w:rPr>
        <w:t>Статья 12. Депутатский запрос</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1. Депутат или группа депутатов Совета городского поселения имеют право внести на рассмотрение Совета городского поселения обращение к главе администрации городского поселения, должностным лицам администрации городского поселения,  к руководителям организаций и общественных объединений, расположенных на территории городского поселения. Такое обращение вносится в письменной форме и оглашается на заседании Совета городского поселения.</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2. Если указанное обращение касается фактов нарушений требований законов, неисполнения решений Совета городского поселения либо затрагивает вопросы, имеющие важное значение для жителей городского поселения, оно может быть признано решением Совета городского поселения депутатским запросом.</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3. Должностное лицо, к которому обращен запрос, обязано дать ответ на него депутату в письменной форме в сроки, определенные решением Совета городского поселения  о депутатском запросе, но не позднее 15 дней со дня получения запроса.</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4. При определении конкретных сроков для ответа на депутатский запрос Совет городского поселения  учитывает мнение органа, должностного лица, которому адресован запрос.</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5. Письменный ответ на запрос оглашается председательствующим на заседании Советом городского поселения. Депутат и выборное должностное лицо обратившийся с депутатским запросом, вправе дать оценку ответа должностного лица на запрос.</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6. По результатам рассмотрения вопросов в связи с депутатским запросом Совет городского поселения принимается постановление.</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7. Запрос депутата, ответ на него и постановление Совета городского поселения, принятое в связи с депутатским запросом, могут быть опубликованы в газете «Борзя-Вести», если их опубликование предусмотрено в постановлении Совета городского поселения о результатах рассмотрения вопросов в связи с депутатским запросом.</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 </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b/>
          <w:bCs/>
          <w:color w:val="666666"/>
          <w:sz w:val="18"/>
          <w:szCs w:val="18"/>
          <w:lang w:eastAsia="ru-RU"/>
        </w:rPr>
        <w:t>Статья 13. Депутатское расследование</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1. По требованию группы депутатов численностью не менее пяти человек, а также по решению постоянной комиссии Совета городского поселения, Совет городского поселения может назначить депутатское расследование.</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2. Вмешательство депутатского расследования в процессуальную деятельность правоохранительных органов и суда по находящимся в производстве делам об административных правонарушениях, уголовным и гражданским делам не допускается.</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3. Результатом депутатского расследования является мотивированное заключение, решение по которому принимает Совет городского поселения.</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 </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b/>
          <w:bCs/>
          <w:color w:val="666666"/>
          <w:sz w:val="18"/>
          <w:szCs w:val="18"/>
          <w:lang w:eastAsia="ru-RU"/>
        </w:rPr>
        <w:t>Статья 14. Право депутата на первоочередной прием должностными лицами органов местного самоуправления и лицами, выполняющими управленческие функции в организациях и общественных объединениях</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По вопросам своей депутатской деятельности депутат пользуется правом первоочередного приема руководителями и другими должностными лицами органов местного самоуправления, организаций и общественных объединений, расположенных на территории городского поселения, руководителями и другими должностными лицами городского поселения.</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 </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b/>
          <w:bCs/>
          <w:color w:val="666666"/>
          <w:sz w:val="18"/>
          <w:szCs w:val="18"/>
          <w:lang w:eastAsia="ru-RU"/>
        </w:rPr>
        <w:lastRenderedPageBreak/>
        <w:t>Статья 15. Право депутата на получение и распространение информации</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1. Аппарат Совета городского поселения обеспечивает депутата документами, принятыми Советом городского поселения, другими документами, информационными и справочными материалами, в том числе официально распространяемыми главой городского поселения, администрацией городского поселения.</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2. Депутат имеет право выступать по вопросам депутатской деятельности в средствах массовой информации. Редактирование представленных депутатом материалов без его согласия не допускается.</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 </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b/>
          <w:bCs/>
          <w:color w:val="666666"/>
          <w:sz w:val="18"/>
          <w:szCs w:val="18"/>
          <w:lang w:eastAsia="ru-RU"/>
        </w:rPr>
        <w:t>Статья 16. Право депутата требовать устранения нарушения законов, прав, свобод и законных интересов граждан</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1. Депутат вправе потребовать устранения нарушения законов, прав, свобод и законных интересов граждан, а в необходимых случаях - обращаться в соответствующие органы и к должностным лицам с требованием о пресечении нарушения.</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2. Должностные лица, к которым обращено требование депутата, обязаны проинформировать депутата о мерах, принятых для устранения нарушения.</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b/>
          <w:bCs/>
          <w:color w:val="666666"/>
          <w:sz w:val="18"/>
          <w:szCs w:val="18"/>
          <w:lang w:eastAsia="ru-RU"/>
        </w:rPr>
        <w:t> </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b/>
          <w:bCs/>
          <w:color w:val="666666"/>
          <w:sz w:val="18"/>
          <w:szCs w:val="18"/>
          <w:lang w:eastAsia="ru-RU"/>
        </w:rPr>
        <w:t>Статья 17. Обязанности должностных лиц по рассмотрению  обращений депутата</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1. Все органы местного самоуправления, организации, общественные объединения, расположенные на территории городского поселения, а также их должностные лица, к которым обратился депутат по вопросам, связанным с депутатской деятельностью, обязаны дать депутату ответ на его обращение или предоставить запрашиваемые им документы и сведения в течение 15 дней со дня обращения.</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2. При необходимости проверки или дополнительного изучения соответствующего вопроса руководители органов и лица, указанные в части 1 настоящей статьи, обязаны сообщить об этом депутату в трехдневный срок. Окончательный ответ предоставляется депутату не позднее чем в месячный срок со дня получения его обращения.</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3. Депутат имеет право принимать непосредственное участие в рассмотрении поставленных им вопросов, в том числе на закрытых заседаниях соответствующих органов. О дне рассмотрения депутат должен быть извещен заблаговременно, но не позднее чем за три дня.</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4. Вмешательство депутата в деятельность правоохранительных органов и судов при осуществлении ими предусмотренных законодательством полномочий не допускается.</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 </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b/>
          <w:bCs/>
          <w:color w:val="666666"/>
          <w:sz w:val="18"/>
          <w:szCs w:val="18"/>
          <w:lang w:eastAsia="ru-RU"/>
        </w:rPr>
        <w:t>Статья 18. Обеспечение материально-финансовых условий для осуществления депутатом его полномочий</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1. В смете расходов Совета городского поселения предусматриваются расходы:</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1) на заработную плату главы городского поселения, исполняющего полномочия председателя Совета городского поселения. Размер должностного оклада увеличивается на районный коэффициент, устанавливаемый федеральным законодательством и законодательством края;</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2) на осуществление депутатской деятельности ежемесячно за счет средств бюджета городского поселения на каждого депутата, связанные с участием депутата в заседаниях Совета городского поселения, а также в заседаниях комиссий Совета городского поселения, включая расходы на обеспечение депутата транспортом в связи с исполнением его депутатских полномочий. Размер указанной денежной компенсации устанавливается решением Совета городского поселения.</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2. Ежемесячное денежное вознаграждение депутатам, осуществляющим свои полномочия в Совете городского поселения на профессиональной постоянной основе, устанавливается решением Совета городского поселения.</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3. На основании решения Совета городского поселения с депутатом, работающим на профессиональной постоянной основе, может быть заключен контракт.</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4. Депутату оплачиваются связанные с его депутатской деятельностью командировочные расходы по предъявлении командировочных документов по фактическим затратам, но не выше размеров, установленных на текущий день нормативными правовыми актами городского поселения.</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b/>
          <w:bCs/>
          <w:color w:val="666666"/>
          <w:sz w:val="18"/>
          <w:szCs w:val="18"/>
          <w:lang w:eastAsia="ru-RU"/>
        </w:rPr>
        <w:t> </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b/>
          <w:bCs/>
          <w:color w:val="666666"/>
          <w:sz w:val="18"/>
          <w:szCs w:val="18"/>
          <w:lang w:eastAsia="ru-RU"/>
        </w:rPr>
        <w:t>Статья 19. Обеспечение депутата транспортом в связи с исполнением его депутатских обязанностей</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1. Депутату за счет бюджета городского поселения компенсируется стоимость билетов на проезд на  железнодорожном, автомобильном транспорте и на всех видах городского и пригородного пассажирского транспорта, за исключением такси.</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2. Компенсация депутату за счет бюджета городского поселения стоимости приобретенных билетов на проезд на  железнодорожном, автомобильном транспорте и на всех видах городского и пригородного пассажирского транспорта, за исключением такси, осуществляется при условии исполнения депутатских обязанностей, непосредственно связанных с деятельностью Совета городского поселения или его постоянно действующих комиссий.</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i/>
          <w:iCs/>
          <w:color w:val="666666"/>
          <w:sz w:val="18"/>
          <w:szCs w:val="18"/>
          <w:lang w:eastAsia="ru-RU"/>
        </w:rPr>
        <w:t> </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b/>
          <w:bCs/>
          <w:color w:val="666666"/>
          <w:sz w:val="18"/>
          <w:szCs w:val="18"/>
          <w:lang w:eastAsia="ru-RU"/>
        </w:rPr>
        <w:t>Статья 20. Помощники депутата</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   1.Депутат для получения организационно-технической, правовой и другой помощи в осуществлении депутатских полномочий вправе иметь помощников в количестве не более трех человек, работающих  по договору безвозмездного оказания услуг.</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   2. Назначение помощников депутатов оформляется распоряжением главы городского поселения, исполняющего полномочия председателя  Совета городского поселения на основании заявления депутата. На основании указанного распоряжения глава городского поселения, исполняющий полномочия председателя  Совета городского поселения с помощником депутата заключает договор на безвозмездное оказание услуг.</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lastRenderedPageBreak/>
        <w:t>   3. Помощник депутата назначается на срок, указанный в заявлении депутата, который не может превышать срока полномочий этого депутата.</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   4. Помощникам депутата выдается удостоверение единого образца.</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   5. Руководство деятельностью помощников депутата осуществляется непосредственно самим депутатом.</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   6. Депутат  несет ответственность за действия своих помощников и вправе в любое время заменить их.</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   7. Помощник депутата обязан:</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1) готовить аналитический, справочно-информационный и иной материал, необходимый для осуществления депутатской деятельности;</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2) оказывать помощь депутату в подготовке его отчетов и встреч с трудовыми коллективами, представителями общественных организаций, избирателями;</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3) помогать в организации приема граждан по личным вопросам, выполнять поручения депутата, возникшие в связи с обращениями граждан, в том числе требующие встреч с должностными лицами государственных органов, организаций и общественных объединений, находящихся на территории городского поселения;</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4) выполнять другие поручения депутата, связанные с его депутатской деятельностью.</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   8. Помощник депутата имеет право:</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1) получать консультации по правовым и иным вопросам, связанным с осуществлением деятельности депутата;</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2) получать по поручению депутата необходимые информационные и справочные материалы по вопросам, связанным с осуществлением деятельности депутата, от государственных органов и органов местного самоуправления, находящихся на территории городского поселения;</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3) присутствовать по поручению депутата на совещаниях, проводимых государственными органами, органами местного самоуправления, общественными организациями и их руководителями на территории городского поселения;</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4) получать адресованные депутату почтовые и телеграфные отправления;</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5) давать по поручению депутата объявления и другую информацию.</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    9. Помощники депутата по письменному обращению депутата должны быть приняты должностными лицами государственных органов, местного самоуправления, организаций и общественных объединений, находящихся  на территории городского поселения.</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  10. Освобождение от обязанностей помощника депутата, работающего по договору безвозмездного оказания услуг, производится распоряжением главы городского поселения, исполняющего полномочия председателя  Совета городского поселения после расторжения указанного договора:</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 на основании заявления депутата;</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 по личному заявлению помощника депутата;</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 в связи с прекращением полномочий депутата;</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 по иным основаниям, предусмотренным в указанном договоре или гражданским законодательством.</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  12. В случае освобождения от обязанностей помощник депутата обязан сдать удостоверение депутату.</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  13. Помощник депутата, за добросовестное и безупречное исполнение своих обязанностей по представлению депутата, имеет право на поощрение Советом городского поселения.</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b/>
          <w:bCs/>
          <w:color w:val="666666"/>
          <w:sz w:val="18"/>
          <w:szCs w:val="18"/>
          <w:lang w:eastAsia="ru-RU"/>
        </w:rPr>
        <w:t> </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b/>
          <w:bCs/>
          <w:color w:val="666666"/>
          <w:sz w:val="18"/>
          <w:szCs w:val="18"/>
          <w:lang w:eastAsia="ru-RU"/>
        </w:rPr>
        <w:t>Статья 21. Гарантии депутату</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1. Депутат, осуществлявший свои полномочия на профессиональной постоянной основе, имеет право на ежемесячную доплату  к трудовой пенсии по старости (инвалидности) независимо от времени выхода на трудовую пенсию по старости (инвалидности) при условии прекращения полномочий, предусмотренных Уставом городского поселения, настоящим Положением.</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Размер ежемесячной доплаты к трудовой пенсии по старости (инвалидности) исчисляется по выбору лица, обратившегося за установлением доплаты, исходя из должностного оклада по замещаемой не менее 12 полных месяцев должности, предшествовавших дню прекращения его полномочий либо дню достижения возраста, дающего право на трудовую пенсию по старости (инвалидности).</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Размер ежемесячной доплаты к трудовой пенсии по старости (инвалидности) не может быть ниже фиксированного базового размера страховой части трудовой пенсии по старости, установленного пунктом 2 статьи 14 Федерального закона «О трудовых пенсиях в РФ», с учетом районного коэффициента, действующего на территории городского поселения в соответствии с федеральным и краевым законодательством.</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Ежемесячная доплата к трудовой пенсии по старости (инвалидности) назначается с 1-го числа месяца, в котором гражданин обратился за ней, но не ранее чем со дня возникновения права на нее.</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Ежемесячная доплата к трудовой пенсии по старости (инвалидности) не устанавливается лицам, которые получают денежное вознаграждение или доплату до уровня денежного вознаграждения, установленные им в соответствии с частью 1 настоящей статьи, а также лицам, которым в соответствии с законодательством РФ назначена пенсия за выслугу лет, ежемесячное пожизненное содержание или иная выплата к пенсии за счет средств федерального, краевого или местных бюджетов, за исключением предоставляемых мер социальной поддержки в виде ежемесячной денежной выплаты в соответствии с федеральными законами и законами края.</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2. Депутату, осуществляющему свои полномочия на профессиональной постоянной основе, один раз в два года производится денежная компенсация на санаторно-курортное лечение в оздоровительных учреждениях в порядке и размерах, устанавливаемых нормативным правовым актом Совета городского поселения.</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 xml:space="preserve">3. После освобождения от должности по окончании срока полномочий депутат, осуществляющий свои полномочия на профессиональной постоянной основе, продолжает получать установленное им денежное вознаграждение с учетом надбавок за работу в местностях с особыми климатическими условиями до устройства на новое место работы в течение одного года. В случае если на новом месте работы размер оплаты труда установлен ниже размера денежного вознаграждения с учетом надбавок за работу в </w:t>
      </w:r>
      <w:r w:rsidRPr="007B6FD6">
        <w:rPr>
          <w:rFonts w:ascii="Arial" w:eastAsia="Times New Roman" w:hAnsi="Arial" w:cs="Arial"/>
          <w:color w:val="666666"/>
          <w:sz w:val="18"/>
          <w:szCs w:val="18"/>
          <w:lang w:eastAsia="ru-RU"/>
        </w:rPr>
        <w:lastRenderedPageBreak/>
        <w:t>местностях с особыми климатическими условиями, то производится доплата до уровня денежного вознаграждения с учетом надбавок за работу в местностях с особыми климатическими условиями, но не более одного календарного года со дня прекращения срока полномочий. Доплата производится из бюджета городского поселения. (изм. 2011г.)</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4. На депутата, осуществляющего свои полномочия на не освобожденной основе, могут распространяться гарантии, предусмотренные частями 1, 2 и 3 настоящей статьи,  за счет средств предприятий, организаций (по месту основной работы).</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b/>
          <w:bCs/>
          <w:color w:val="666666"/>
          <w:sz w:val="18"/>
          <w:szCs w:val="18"/>
          <w:lang w:eastAsia="ru-RU"/>
        </w:rPr>
        <w:t>Статья 22. Отпуск депутата, осуществляющего свои полномочия на профессиональной постоянной основе</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1. Депутату, осуществляющему свои полномочия на профессиональной постоянной основе, предоставляется ежегодный оплачиваемый отпуск: основной отпуск продолжительностью 28 календарных дней, дополнительный отпуск в связи с работой в местностях с особыми климатическими условиями продолжительностью 14 календарных дней и дополнительный отпуск за ненормированный рабочий день продолжительностью 14 календарных дней.</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2.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Депутату, осуществляющему свои полномочия на профессиональной постоянной основе, может предоставляться часть отпуска иной продолжительности.</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3. При предоставлении депутату, осуществляющему свои полномочия на профессиональной постоянной основе, ежегодного оплачиваемого отпуска один раз в год производится единовременная выплата в размере двух должностных окладов с учетом надбавок за работу в местностях с особыми климатическими условиями.</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b/>
          <w:bCs/>
          <w:color w:val="666666"/>
          <w:sz w:val="18"/>
          <w:szCs w:val="18"/>
          <w:lang w:eastAsia="ru-RU"/>
        </w:rPr>
        <w:t> </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b/>
          <w:bCs/>
          <w:color w:val="666666"/>
          <w:sz w:val="18"/>
          <w:szCs w:val="18"/>
          <w:lang w:eastAsia="ru-RU"/>
        </w:rPr>
        <w:t>Статья 23. Обеспечение жильем депутата, осуществляющего свои полномочия на профессиональной постоянной основе</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1. Лицу, замещающему муниципальную должность, проживающему на день избрания его на указанную должность в другой местности и не имеющему жилой площади в городе Борзя, на период осуществления им своих полномочий предоставляется служебное жилое помещение для проживания с членами семьи на основании договора найма служебного жилого помещения, заключаемого на срок полномочий указанного лица. Служебное помещение предоставляется не позднее трех месяцев со дня подачи заявления лицом, замещающим муниципальную должность.</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       Расходы по оплате коммунальных услуг производятся непосредственно за счет лица, замещающего муниципальную должность.</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       2. На период до получения служебного жилого помещения лицу, замещающему муниципальную должность, возмещаются расходы по найму жилого помещения в установленном нормативными документами размере.</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      3. Лица, замещающие муниципальные должности, обязаны освободить занимаемое ими служебное жилое помещение, предоставленное в соответствии с настоящим положением, не позднее одного месяца со дня прекращения полномочий.</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b/>
          <w:bCs/>
          <w:color w:val="666666"/>
          <w:sz w:val="18"/>
          <w:szCs w:val="18"/>
          <w:lang w:eastAsia="ru-RU"/>
        </w:rPr>
        <w:t> </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b/>
          <w:bCs/>
          <w:color w:val="666666"/>
          <w:sz w:val="18"/>
          <w:szCs w:val="18"/>
          <w:lang w:eastAsia="ru-RU"/>
        </w:rPr>
        <w:t>Статья  24. Обеспечение служебным транспортом и телефонной                     связью депутата, осуществляющего свои полномочия на                     профессиональной постоянной основе</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        1. Лицам, замещающим муниципальные должности, предоставляется служебный транспорт.</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        2. Лица, замещающие муниципальные должности, обеспечиваются средствами фиксированной и подвижной электросвязи. Установка домашнего телефона производится в течение трех месяцев со дня избрания на муниципальную должность за счет средств городского поселения.</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b/>
          <w:bCs/>
          <w:color w:val="666666"/>
          <w:sz w:val="18"/>
          <w:szCs w:val="18"/>
          <w:lang w:eastAsia="ru-RU"/>
        </w:rPr>
        <w:t> </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b/>
          <w:bCs/>
          <w:color w:val="666666"/>
          <w:sz w:val="18"/>
          <w:szCs w:val="18"/>
          <w:lang w:eastAsia="ru-RU"/>
        </w:rPr>
        <w:t>Статья 25. Неприкосновенность депутата</w:t>
      </w:r>
    </w:p>
    <w:p w:rsidR="007B6FD6" w:rsidRPr="007B6FD6" w:rsidRDefault="007B6FD6" w:rsidP="007B6FD6">
      <w:pPr>
        <w:shd w:val="clear" w:color="auto" w:fill="F5F5F5"/>
        <w:spacing w:after="0" w:line="240" w:lineRule="auto"/>
        <w:rPr>
          <w:rFonts w:ascii="Arial" w:eastAsia="Times New Roman" w:hAnsi="Arial" w:cs="Arial"/>
          <w:color w:val="666666"/>
          <w:sz w:val="18"/>
          <w:szCs w:val="18"/>
          <w:lang w:eastAsia="ru-RU"/>
        </w:rPr>
      </w:pPr>
      <w:r w:rsidRPr="007B6FD6">
        <w:rPr>
          <w:rFonts w:ascii="Arial" w:eastAsia="Times New Roman" w:hAnsi="Arial" w:cs="Arial"/>
          <w:color w:val="666666"/>
          <w:sz w:val="18"/>
          <w:szCs w:val="18"/>
          <w:lang w:eastAsia="ru-RU"/>
        </w:rPr>
        <w:t>Депутат обладает неприкосновенностью в течение срока своих полномочий в соответствии с федеральным законом.</w:t>
      </w:r>
    </w:p>
    <w:p w:rsidR="00E4206A" w:rsidRDefault="007B6FD6">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0F7"/>
    <w:rsid w:val="005418C5"/>
    <w:rsid w:val="007B6FD6"/>
    <w:rsid w:val="00973338"/>
    <w:rsid w:val="00C43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B6F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B6FD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B6F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6FD6"/>
    <w:rPr>
      <w:b/>
      <w:bCs/>
    </w:rPr>
  </w:style>
  <w:style w:type="character" w:customStyle="1" w:styleId="apple-converted-space">
    <w:name w:val="apple-converted-space"/>
    <w:basedOn w:val="a0"/>
    <w:rsid w:val="007B6FD6"/>
  </w:style>
  <w:style w:type="paragraph" w:customStyle="1" w:styleId="consplusnormal">
    <w:name w:val="consplusnormal"/>
    <w:basedOn w:val="a"/>
    <w:rsid w:val="007B6F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7B6F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B6FD6"/>
    <w:rPr>
      <w:i/>
      <w:iCs/>
    </w:rPr>
  </w:style>
  <w:style w:type="paragraph" w:customStyle="1" w:styleId="alstc">
    <w:name w:val="alstc"/>
    <w:basedOn w:val="a"/>
    <w:rsid w:val="007B6F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B6F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B6FD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B6F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6FD6"/>
    <w:rPr>
      <w:b/>
      <w:bCs/>
    </w:rPr>
  </w:style>
  <w:style w:type="character" w:customStyle="1" w:styleId="apple-converted-space">
    <w:name w:val="apple-converted-space"/>
    <w:basedOn w:val="a0"/>
    <w:rsid w:val="007B6FD6"/>
  </w:style>
  <w:style w:type="paragraph" w:customStyle="1" w:styleId="consplusnormal">
    <w:name w:val="consplusnormal"/>
    <w:basedOn w:val="a"/>
    <w:rsid w:val="007B6F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7B6F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B6FD6"/>
    <w:rPr>
      <w:i/>
      <w:iCs/>
    </w:rPr>
  </w:style>
  <w:style w:type="paragraph" w:customStyle="1" w:styleId="alstc">
    <w:name w:val="alstc"/>
    <w:basedOn w:val="a"/>
    <w:rsid w:val="007B6F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6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4866</Words>
  <Characters>27737</Characters>
  <Application>Microsoft Office Word</Application>
  <DocSecurity>0</DocSecurity>
  <Lines>231</Lines>
  <Paragraphs>65</Paragraphs>
  <ScaleCrop>false</ScaleCrop>
  <Company/>
  <LinksUpToDate>false</LinksUpToDate>
  <CharactersWithSpaces>32538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2016-09-30T07:51:00Z</dcterms:created>
  <dcterms:modified xsi:type="dcterms:W3CDTF">2016-09-30T07:51:00Z</dcterms:modified>
</cp:coreProperties>
</file>